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13" w:rsidRPr="00C02B9C" w:rsidRDefault="00626713" w:rsidP="00C02B9C">
      <w:pPr>
        <w:spacing w:after="0" w:line="240" w:lineRule="auto"/>
        <w:rPr>
          <w:rFonts w:ascii="Cambria" w:hAnsi="Cambria"/>
          <w:b/>
          <w:bCs/>
          <w:i/>
          <w:color w:val="000000"/>
        </w:rPr>
      </w:pPr>
      <w:r w:rsidRPr="00C02B9C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6524C" wp14:editId="01700967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713" w:rsidRDefault="00AB0ADE" w:rsidP="006267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C02B9C">
                              <w:rPr>
                                <w:rFonts w:ascii="Cambria" w:hAnsi="Cambria"/>
                              </w:rPr>
                              <w:t>/HW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67</w:t>
                            </w:r>
                            <w:r w:rsidR="0062671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Trig Applications</w:t>
                            </w:r>
                          </w:p>
                          <w:p w:rsidR="00626713" w:rsidRPr="00DF7CFD" w:rsidRDefault="00626713" w:rsidP="006267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626713" w:rsidRPr="00453D20" w:rsidRDefault="00626713" w:rsidP="006267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26713" w:rsidRPr="00453D20" w:rsidRDefault="00626713" w:rsidP="006267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6524C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626713" w:rsidRDefault="00AB0ADE" w:rsidP="006267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C02B9C">
                        <w:rPr>
                          <w:rFonts w:ascii="Cambria" w:hAnsi="Cambria"/>
                        </w:rPr>
                        <w:t>/HW</w:t>
                      </w:r>
                      <w:r>
                        <w:rPr>
                          <w:rFonts w:ascii="Cambria" w:hAnsi="Cambria"/>
                        </w:rPr>
                        <w:t xml:space="preserve"> 67</w:t>
                      </w:r>
                      <w:r w:rsidR="0062671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Trig Applications</w:t>
                      </w:r>
                    </w:p>
                    <w:p w:rsidR="00626713" w:rsidRPr="00DF7CFD" w:rsidRDefault="00626713" w:rsidP="006267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626713" w:rsidRPr="00453D20" w:rsidRDefault="00626713" w:rsidP="006267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26713" w:rsidRPr="00453D20" w:rsidRDefault="00626713" w:rsidP="006267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02B9C">
        <w:rPr>
          <w:rFonts w:ascii="Cambria" w:hAnsi="Cambria"/>
          <w:color w:val="000000"/>
        </w:rPr>
        <w:t xml:space="preserve"> Name: ______________________________ TP: _______</w:t>
      </w:r>
    </w:p>
    <w:p w:rsidR="00626713" w:rsidRDefault="00626713" w:rsidP="00C02B9C">
      <w:pPr>
        <w:spacing w:after="0" w:line="240" w:lineRule="auto"/>
        <w:rPr>
          <w:rFonts w:ascii="Cambria" w:hAnsi="Cambria"/>
        </w:rPr>
      </w:pPr>
    </w:p>
    <w:p w:rsidR="00C02B9C" w:rsidRDefault="00C02B9C" w:rsidP="00C02B9C">
      <w:pPr>
        <w:spacing w:after="0" w:line="240" w:lineRule="auto"/>
        <w:rPr>
          <w:rFonts w:ascii="Cambria" w:hAnsi="Cambria"/>
        </w:rPr>
      </w:pPr>
    </w:p>
    <w:p w:rsidR="00C02B9C" w:rsidRPr="00C02B9C" w:rsidRDefault="00C02B9C" w:rsidP="00C02B9C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263"/>
        <w:gridCol w:w="3361"/>
      </w:tblGrid>
      <w:tr w:rsidR="00AB0ADE" w:rsidRPr="00C02B9C" w:rsidTr="007F3A1B">
        <w:trPr>
          <w:trHeight w:val="144"/>
        </w:trPr>
        <w:tc>
          <w:tcPr>
            <w:tcW w:w="10790" w:type="dxa"/>
            <w:gridSpan w:val="3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 xml:space="preserve">Write out the three trig ratios in the boxes below </w:t>
            </w:r>
          </w:p>
        </w:tc>
      </w:tr>
      <w:tr w:rsidR="00AB0ADE" w:rsidRPr="00C02B9C" w:rsidTr="007F3A1B">
        <w:trPr>
          <w:trHeight w:val="576"/>
        </w:trPr>
        <w:tc>
          <w:tcPr>
            <w:tcW w:w="3596" w:type="dxa"/>
            <w:vAlign w:val="center"/>
          </w:tcPr>
          <w:p w:rsidR="00AB0ADE" w:rsidRPr="00C02B9C" w:rsidRDefault="00AB0ADE" w:rsidP="00C02B9C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=</w:t>
            </w:r>
          </w:p>
        </w:tc>
        <w:tc>
          <w:tcPr>
            <w:tcW w:w="3597" w:type="dxa"/>
            <w:vAlign w:val="center"/>
          </w:tcPr>
          <w:p w:rsidR="00AB0ADE" w:rsidRPr="00C02B9C" w:rsidRDefault="00AB0ADE" w:rsidP="00C02B9C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=</w:t>
            </w:r>
          </w:p>
        </w:tc>
        <w:tc>
          <w:tcPr>
            <w:tcW w:w="3597" w:type="dxa"/>
            <w:vAlign w:val="center"/>
          </w:tcPr>
          <w:p w:rsidR="00AB0ADE" w:rsidRPr="00C02B9C" w:rsidRDefault="00AB0ADE" w:rsidP="00C02B9C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=</w:t>
            </w:r>
          </w:p>
        </w:tc>
      </w:tr>
      <w:tr w:rsidR="00AB0ADE" w:rsidRPr="00C02B9C" w:rsidTr="007F3A1B">
        <w:trPr>
          <w:trHeight w:val="288"/>
        </w:trPr>
        <w:tc>
          <w:tcPr>
            <w:tcW w:w="10790" w:type="dxa"/>
            <w:gridSpan w:val="3"/>
            <w:vAlign w:val="center"/>
          </w:tcPr>
          <w:p w:rsidR="00AB0ADE" w:rsidRPr="00C02B9C" w:rsidRDefault="00AB0ADE" w:rsidP="00C02B9C">
            <w:p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 xml:space="preserve">SOLVE FOR X Find the length  missing side labeled as </w:t>
            </w:r>
            <w:r w:rsidRPr="00C02B9C">
              <w:rPr>
                <w:rFonts w:ascii="Cambria" w:hAnsi="Cambria"/>
                <w:i/>
                <w:sz w:val="22"/>
                <w:szCs w:val="22"/>
              </w:rPr>
              <w:t>x</w:t>
            </w:r>
            <w:r w:rsidRPr="00C02B9C">
              <w:rPr>
                <w:rFonts w:ascii="Cambria" w:hAnsi="Cambria"/>
                <w:sz w:val="22"/>
                <w:szCs w:val="22"/>
              </w:rPr>
              <w:t xml:space="preserve">. </w:t>
            </w:r>
          </w:p>
        </w:tc>
      </w:tr>
      <w:tr w:rsidR="00AB0ADE" w:rsidRPr="00C02B9C" w:rsidTr="00C02B9C">
        <w:trPr>
          <w:trHeight w:val="1763"/>
        </w:trPr>
        <w:tc>
          <w:tcPr>
            <w:tcW w:w="3596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404531CA" wp14:editId="3993E8A0">
                  <wp:extent cx="1348547" cy="674513"/>
                  <wp:effectExtent l="0" t="0" r="0" b="11430"/>
                  <wp:docPr id="1" name="Picture 1" descr="../../../Desktop/Screen%20Shot%202016-02-15%20at%208.31.1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8.31.1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877" cy="678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</w:tc>
        <w:tc>
          <w:tcPr>
            <w:tcW w:w="3597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7A501E95" wp14:editId="6EB23FE0">
                  <wp:extent cx="782184" cy="857688"/>
                  <wp:effectExtent l="0" t="0" r="5715" b="6350"/>
                  <wp:docPr id="2" name="Picture 2" descr="../../../Desktop/Screen%20Shot%202016-02-15%20at%208.31.2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8.31.2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53" cy="866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</w:tc>
        <w:tc>
          <w:tcPr>
            <w:tcW w:w="3597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4749570E" wp14:editId="639D9677">
                  <wp:extent cx="1358822" cy="809274"/>
                  <wp:effectExtent l="0" t="0" r="0" b="3810"/>
                  <wp:docPr id="3" name="Picture 3" descr="../../../Desktop/Screen%20Shot%202016-02-15%20at%208.31.2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8.31.2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70" cy="81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ADE" w:rsidRPr="00C02B9C" w:rsidTr="00C02B9C">
        <w:trPr>
          <w:trHeight w:val="1970"/>
        </w:trPr>
        <w:tc>
          <w:tcPr>
            <w:tcW w:w="3596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2FA24007" wp14:editId="7E7F1C7D">
                  <wp:extent cx="586227" cy="1153367"/>
                  <wp:effectExtent l="0" t="0" r="0" b="0"/>
                  <wp:docPr id="4" name="Picture 4" descr="../../../Desktop/Screen%20Shot%202016-02-15%20at%208.31.2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15%20at%208.31.2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00" cy="116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</w:tc>
        <w:tc>
          <w:tcPr>
            <w:tcW w:w="3597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6D74E058" wp14:editId="37CF7067">
                  <wp:extent cx="1125084" cy="834487"/>
                  <wp:effectExtent l="0" t="0" r="0" b="3810"/>
                  <wp:docPr id="5" name="Picture 5" descr="../../../Desktop/Screen%20Shot%202016-02-15%20at%208.31.3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2-15%20at%208.31.3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45" cy="839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2C17F091" wp14:editId="2D74B9A7">
                  <wp:extent cx="901622" cy="901622"/>
                  <wp:effectExtent l="0" t="0" r="0" b="0"/>
                  <wp:docPr id="11" name="Picture 11" descr="../../../Desktop/Screen%20Shot%202016-02-15%20at%208.31.3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6-02-15%20at%208.31.3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520" cy="9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ADE" w:rsidRPr="00C02B9C" w:rsidRDefault="00AB0ADE" w:rsidP="00C02B9C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5055"/>
        <w:gridCol w:w="5560"/>
      </w:tblGrid>
      <w:tr w:rsidR="00AB0ADE" w:rsidRPr="00C02B9C" w:rsidTr="00C02B9C">
        <w:tc>
          <w:tcPr>
            <w:tcW w:w="10615" w:type="dxa"/>
            <w:gridSpan w:val="2"/>
          </w:tcPr>
          <w:p w:rsidR="00AB0ADE" w:rsidRPr="00C02B9C" w:rsidRDefault="00AB0ADE" w:rsidP="00C02B9C">
            <w:p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 xml:space="preserve">TRIG APPLICATION Based on the given information, use trig to solve each problem. Remember, the trig function you choose will depend on what you’re given and what you’re looking for! </w:t>
            </w:r>
          </w:p>
        </w:tc>
      </w:tr>
      <w:tr w:rsidR="00AB0ADE" w:rsidRPr="00C02B9C" w:rsidTr="00C02B9C">
        <w:tc>
          <w:tcPr>
            <w:tcW w:w="5055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You are traveling along a stretch of highway that has a slight grade with an angle of inclination of 5°. After traveling for 4 miles, what is the vertical v and horizontal</w:t>
            </w:r>
            <w:r w:rsidR="00C02B9C">
              <w:rPr>
                <w:rFonts w:ascii="Cambria" w:hAnsi="Cambria"/>
                <w:sz w:val="22"/>
                <w:szCs w:val="22"/>
              </w:rPr>
              <w:t xml:space="preserve"> h change in feet? (1 mi = 5280</w:t>
            </w:r>
            <w:r w:rsidRPr="00C02B9C">
              <w:rPr>
                <w:rFonts w:ascii="Cambria" w:hAnsi="Cambria"/>
                <w:sz w:val="22"/>
                <w:szCs w:val="22"/>
              </w:rPr>
              <w:t xml:space="preserve">ft). Round your answer to the nearest foot. </w:t>
            </w:r>
          </w:p>
          <w:p w:rsidR="00AB0ADE" w:rsidRPr="00C02B9C" w:rsidRDefault="00AB0ADE" w:rsidP="00C02B9C">
            <w:p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sz w:val="22"/>
                <w:szCs w:val="22"/>
              </w:rPr>
            </w:pPr>
            <w:r w:rsidRPr="00C02B9C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72030060" wp14:editId="7832525D">
                  <wp:extent cx="1616075" cy="733425"/>
                  <wp:effectExtent l="19050" t="0" r="3175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60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You lean a 16 foot ladder against the wall. If the ladder makes an angle of 70° with the ground, how far away from the wall is the base of the ladder? Round to the nearest tenth of a foot</w:t>
            </w:r>
          </w:p>
          <w:p w:rsidR="00AB0ADE" w:rsidRPr="00C02B9C" w:rsidRDefault="00AB0ADE" w:rsidP="00C02B9C">
            <w:p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3D8EC4C7" wp14:editId="291FDE09">
                  <wp:extent cx="884718" cy="1105786"/>
                  <wp:effectExtent l="19050" t="0" r="0" b="0"/>
                  <wp:docPr id="4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 t="11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18" cy="1105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B0ADE" w:rsidRPr="00C02B9C" w:rsidTr="00C02B9C">
        <w:tc>
          <w:tcPr>
            <w:tcW w:w="5055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>A</w:t>
            </w:r>
            <w:r w:rsidR="00C02B9C">
              <w:rPr>
                <w:rFonts w:ascii="Cambria" w:hAnsi="Cambria"/>
                <w:sz w:val="22"/>
                <w:szCs w:val="22"/>
              </w:rPr>
              <w:t xml:space="preserve"> staircase has an angle of elev</w:t>
            </w:r>
            <w:r w:rsidRPr="00C02B9C">
              <w:rPr>
                <w:rFonts w:ascii="Cambria" w:hAnsi="Cambria"/>
                <w:sz w:val="22"/>
                <w:szCs w:val="22"/>
              </w:rPr>
              <w:t>ation of 28° and covers a total distance of 17ft. Find the height h of the staircase to the nearest foot.</w:t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  <w:r w:rsidRPr="00C02B9C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4695CDA5" wp14:editId="7BFF0CA1">
                  <wp:extent cx="1295400" cy="877577"/>
                  <wp:effectExtent l="0" t="0" r="0" b="0"/>
                  <wp:docPr id="26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926" cy="880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color w:val="000000"/>
                <w:spacing w:val="2"/>
                <w:sz w:val="22"/>
                <w:szCs w:val="22"/>
              </w:rPr>
              <w:t>Find the perimeter of the triangle. Round to the nearest tenth.</w:t>
            </w:r>
            <w:r w:rsidRPr="00C02B9C">
              <w:rPr>
                <w:rFonts w:ascii="Cambria" w:hAnsi="Cambria"/>
                <w:color w:val="000000"/>
                <w:spacing w:val="2"/>
                <w:sz w:val="22"/>
                <w:szCs w:val="22"/>
              </w:rPr>
              <w:br/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bCs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02946697" wp14:editId="12306A20">
                  <wp:extent cx="1095375" cy="970288"/>
                  <wp:effectExtent l="0" t="0" r="0" b="1270"/>
                  <wp:docPr id="9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924" cy="970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ADE" w:rsidRPr="00C02B9C" w:rsidTr="00C02B9C">
        <w:tc>
          <w:tcPr>
            <w:tcW w:w="5055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bCs/>
                <w:color w:val="000000"/>
                <w:spacing w:val="2"/>
                <w:sz w:val="22"/>
                <w:szCs w:val="22"/>
              </w:rPr>
            </w:pPr>
            <w:r w:rsidRPr="00C02B9C">
              <w:rPr>
                <w:rFonts w:ascii="Cambria" w:hAnsi="Cambria"/>
                <w:color w:val="000000"/>
                <w:spacing w:val="2"/>
                <w:sz w:val="22"/>
                <w:szCs w:val="22"/>
              </w:rPr>
              <w:lastRenderedPageBreak/>
              <w:t>To calculate the height h of a flagpole, you move 22 feet from the base and record the angle of elevation to the top to be 65°. Find the flagpole's height to the nearest foot.</w:t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br/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bCs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66641B1A" wp14:editId="29709E3F">
                  <wp:extent cx="1435100" cy="1392555"/>
                  <wp:effectExtent l="19050" t="0" r="0" b="0"/>
                  <wp:docPr id="26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9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560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color w:val="000000"/>
                <w:spacing w:val="2"/>
                <w:sz w:val="22"/>
                <w:szCs w:val="22"/>
              </w:rPr>
            </w:pPr>
            <w:r w:rsidRPr="00C02B9C">
              <w:rPr>
                <w:rFonts w:ascii="Cambria" w:hAnsi="Cambria" w:cs="Arial"/>
                <w:sz w:val="22"/>
                <w:szCs w:val="22"/>
              </w:rPr>
              <w:t xml:space="preserve">A wire is tied from the top of a 50 foot pole to a point on the ground, 15 feet away from the pole.  </w:t>
            </w:r>
            <w:proofErr w:type="gramStart"/>
            <w:r w:rsidRPr="00C02B9C">
              <w:rPr>
                <w:rFonts w:ascii="Cambria" w:hAnsi="Cambria" w:cs="Arial"/>
                <w:sz w:val="22"/>
                <w:szCs w:val="22"/>
              </w:rPr>
              <w:t xml:space="preserve">If </w:t>
            </w:r>
            <w:proofErr w:type="gramEnd"/>
            <w:r w:rsidRPr="00C02B9C">
              <w:rPr>
                <w:rFonts w:ascii="Cambria" w:hAnsi="Cambria"/>
                <w:position w:val="-6"/>
                <w:sz w:val="22"/>
                <w:szCs w:val="22"/>
              </w:rPr>
              <w:object w:dxaOrig="7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2.75pt" o:ole="">
                  <v:imagedata r:id="rId16" o:title=""/>
                </v:shape>
                <o:OLEObject Type="Embed" ProgID="Equation.3" ShapeID="_x0000_i1025" DrawAspect="Content" ObjectID="_1548413806" r:id="rId17"/>
              </w:object>
            </w:r>
            <w:r w:rsidRPr="00C02B9C">
              <w:rPr>
                <w:rFonts w:ascii="Cambria" w:hAnsi="Cambria" w:cs="Arial"/>
                <w:sz w:val="22"/>
                <w:szCs w:val="22"/>
              </w:rPr>
              <w:t>, what is the length of the wire?</w:t>
            </w:r>
            <w:r w:rsidRPr="00C02B9C">
              <w:rPr>
                <w:rFonts w:ascii="Cambria" w:hAnsi="Cambria" w:cs="Arial"/>
                <w:sz w:val="22"/>
                <w:szCs w:val="22"/>
              </w:rPr>
              <w:br/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color w:val="000000"/>
                <w:spacing w:val="2"/>
                <w:sz w:val="22"/>
                <w:szCs w:val="22"/>
              </w:rPr>
            </w:pPr>
            <w:r w:rsidRPr="00C02B9C">
              <w:rPr>
                <w:rFonts w:ascii="Cambria" w:hAnsi="Cambria" w:cs="Arial"/>
                <w:noProof/>
                <w:sz w:val="22"/>
                <w:szCs w:val="22"/>
              </w:rPr>
              <w:drawing>
                <wp:inline distT="0" distB="0" distL="0" distR="0" wp14:anchorId="60739CA5" wp14:editId="4E4D43E7">
                  <wp:extent cx="1339850" cy="227520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7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2275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ADE" w:rsidRPr="00C02B9C" w:rsidTr="00C02B9C">
        <w:tc>
          <w:tcPr>
            <w:tcW w:w="5055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b/>
                <w:sz w:val="22"/>
                <w:szCs w:val="22"/>
              </w:rPr>
            </w:pPr>
            <w:r w:rsidRPr="00C02B9C">
              <w:rPr>
                <w:rFonts w:ascii="Cambria" w:hAnsi="Cambria" w:cs="Arial"/>
                <w:sz w:val="22"/>
                <w:szCs w:val="22"/>
              </w:rPr>
              <w:t xml:space="preserve">A lamppost, shown below, casts a 10ft. shadow when the sun is at a 60° angle with the ground.  What is the height of the lamppost? </w:t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/>
                <w:color w:val="000000"/>
                <w:spacing w:val="2"/>
                <w:sz w:val="22"/>
                <w:szCs w:val="22"/>
              </w:rPr>
            </w:pPr>
            <w:r w:rsidRPr="00C02B9C">
              <w:rPr>
                <w:rFonts w:ascii="Cambria" w:hAnsi="Cambria"/>
                <w:color w:val="000000"/>
                <w:spacing w:val="2"/>
                <w:sz w:val="22"/>
                <w:szCs w:val="22"/>
              </w:rPr>
              <w:br/>
            </w:r>
            <w:r w:rsidRPr="00C02B9C">
              <w:rPr>
                <w:rFonts w:ascii="Cambria" w:hAnsi="Cambria" w:cs="Arial"/>
                <w:noProof/>
                <w:sz w:val="22"/>
                <w:szCs w:val="22"/>
              </w:rPr>
              <w:drawing>
                <wp:inline distT="0" distB="0" distL="0" distR="0" wp14:anchorId="0532C638" wp14:editId="07EB08E5">
                  <wp:extent cx="1807845" cy="1998980"/>
                  <wp:effectExtent l="19050" t="0" r="1905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99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AB0ADE" w:rsidRPr="00C02B9C" w:rsidRDefault="00AB0ADE" w:rsidP="00C02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02B9C">
              <w:rPr>
                <w:rFonts w:ascii="Cambria" w:hAnsi="Cambria"/>
                <w:sz w:val="22"/>
                <w:szCs w:val="22"/>
              </w:rPr>
              <w:t xml:space="preserve">If in a right triangle </w:t>
            </w:r>
            <w:r w:rsidRPr="00C02B9C">
              <w:rPr>
                <w:rFonts w:ascii="Cambria" w:hAnsi="Cambria"/>
                <w:position w:val="-24"/>
                <w:sz w:val="22"/>
                <w:szCs w:val="22"/>
              </w:rPr>
              <w:object w:dxaOrig="940" w:dyaOrig="620">
                <v:shape id="_x0000_i1026" type="#_x0000_t75" style="width:43.5pt;height:28.5pt" o:ole="">
                  <v:imagedata r:id="rId20" o:title=""/>
                </v:shape>
                <o:OLEObject Type="Embed" ProgID="Equation.DSMT4" ShapeID="_x0000_i1026" DrawAspect="Content" ObjectID="_1548413807" r:id="rId21"/>
              </w:object>
            </w:r>
            <w:r w:rsidRPr="00C02B9C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gramStart"/>
            <w:r w:rsidRPr="00C02B9C">
              <w:rPr>
                <w:rFonts w:ascii="Cambria" w:hAnsi="Cambria"/>
                <w:sz w:val="22"/>
                <w:szCs w:val="22"/>
              </w:rPr>
              <w:t xml:space="preserve">and </w:t>
            </w:r>
            <w:proofErr w:type="gramEnd"/>
            <w:r w:rsidRPr="00C02B9C">
              <w:rPr>
                <w:rFonts w:ascii="Cambria" w:hAnsi="Cambria"/>
                <w:position w:val="-24"/>
                <w:sz w:val="22"/>
                <w:szCs w:val="22"/>
              </w:rPr>
              <w:object w:dxaOrig="1000" w:dyaOrig="620">
                <v:shape id="_x0000_i1027" type="#_x0000_t75" style="width:47.25pt;height:28.5pt" o:ole="">
                  <v:imagedata r:id="rId22" o:title=""/>
                </v:shape>
                <o:OLEObject Type="Embed" ProgID="Equation.DSMT4" ShapeID="_x0000_i1027" DrawAspect="Content" ObjectID="_1548413808" r:id="rId23"/>
              </w:object>
            </w:r>
            <w:r w:rsidRPr="00C02B9C">
              <w:rPr>
                <w:rFonts w:ascii="Cambria" w:hAnsi="Cambria"/>
                <w:position w:val="-6"/>
                <w:sz w:val="22"/>
                <w:szCs w:val="22"/>
              </w:rPr>
              <w:t xml:space="preserve">, </w:t>
            </w:r>
            <w:r w:rsidRPr="00C02B9C">
              <w:rPr>
                <w:rFonts w:ascii="Cambria" w:hAnsi="Cambria"/>
                <w:sz w:val="22"/>
                <w:szCs w:val="22"/>
              </w:rPr>
              <w:t>then x = ? (Draw out &amp; justify your answer)</w:t>
            </w:r>
          </w:p>
          <w:p w:rsidR="00AB0ADE" w:rsidRPr="00C02B9C" w:rsidRDefault="00AB0ADE" w:rsidP="00C02B9C">
            <w:pPr>
              <w:pStyle w:val="ListParagraph"/>
              <w:spacing w:after="0" w:line="240" w:lineRule="auto"/>
              <w:ind w:left="360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="00F61F04" w:rsidRPr="00C02B9C" w:rsidTr="00C02B9C">
        <w:tc>
          <w:tcPr>
            <w:tcW w:w="5055" w:type="dxa"/>
          </w:tcPr>
          <w:p w:rsidR="00F61F04" w:rsidRPr="00F61F04" w:rsidRDefault="00F61F04" w:rsidP="00F61F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E21BB8"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238678A4" wp14:editId="78CF02A4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657860</wp:posOffset>
                  </wp:positionV>
                  <wp:extent cx="2273935" cy="2379345"/>
                  <wp:effectExtent l="0" t="0" r="12065" b="8255"/>
                  <wp:wrapSquare wrapText="bothSides"/>
                  <wp:docPr id="15" name="Picture 15" descr="../../../../../Desktop/Screen%20Shot%202016-02-15%20at%209.17.5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15%20at%209.17.58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1" t="21084" r="6869" b="1086"/>
                          <a:stretch/>
                        </pic:blipFill>
                        <pic:spPr bwMode="auto">
                          <a:xfrm>
                            <a:off x="0" y="0"/>
                            <a:ext cx="2273935" cy="237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61F04">
              <w:rPr>
                <w:rFonts w:ascii="Cambria Math" w:hAnsi="Cambria Math"/>
              </w:rPr>
              <w:t>Find the shadow cast by a 10-foot lamp post when the angle of elevation of the sun is 58</w:t>
            </w:r>
            <w:r>
              <w:sym w:font="Symbol" w:char="F0B0"/>
            </w:r>
            <w:r w:rsidRPr="00F61F04">
              <w:rPr>
                <w:rFonts w:ascii="Cambria Math" w:hAnsi="Cambria Math"/>
              </w:rPr>
              <w:t xml:space="preserve">. Find the length to the nearest tenth of a foot.  </w:t>
            </w:r>
            <w:r w:rsidRPr="00F61F04">
              <w:rPr>
                <w:rFonts w:ascii="Cambria Math" w:hAnsi="Cambria Math"/>
              </w:rPr>
              <w:br/>
            </w:r>
          </w:p>
        </w:tc>
        <w:tc>
          <w:tcPr>
            <w:tcW w:w="5560" w:type="dxa"/>
          </w:tcPr>
          <w:p w:rsidR="00F61F04" w:rsidRDefault="00F61F04" w:rsidP="00F61F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A nursery plants a new tree and attaches an eight foot wire to help support the tree. The wire is also tied to a stake in the ground. The ground and the wire make a 42</w:t>
            </w:r>
            <w:r>
              <w:rPr>
                <w:rFonts w:ascii="Cambria Math" w:hAnsi="Cambria Math"/>
              </w:rPr>
              <w:sym w:font="Symbol" w:char="F0B0"/>
            </w:r>
            <w:r>
              <w:rPr>
                <w:rFonts w:ascii="Cambria Math" w:hAnsi="Cambria Math"/>
              </w:rPr>
              <w:t xml:space="preserve"> angle. Find to the nearest tenth of a foot, the height of the connection point to the tree. </w:t>
            </w:r>
            <w:r>
              <w:rPr>
                <w:rFonts w:ascii="Cambria Math" w:hAnsi="Cambria Math"/>
              </w:rPr>
              <w:br/>
            </w:r>
          </w:p>
          <w:p w:rsidR="00F61F04" w:rsidRDefault="00F61F04" w:rsidP="00F61F04">
            <w:pPr>
              <w:pStyle w:val="ListParagraph"/>
              <w:ind w:left="360"/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698ACC7F" wp14:editId="0CD405FF">
                  <wp:simplePos x="0" y="0"/>
                  <wp:positionH relativeFrom="column">
                    <wp:posOffset>1299845</wp:posOffset>
                  </wp:positionH>
                  <wp:positionV relativeFrom="paragraph">
                    <wp:posOffset>153670</wp:posOffset>
                  </wp:positionV>
                  <wp:extent cx="1085850" cy="1185545"/>
                  <wp:effectExtent l="0" t="0" r="0" b="0"/>
                  <wp:wrapSquare wrapText="bothSides"/>
                  <wp:docPr id="16" name="Picture 16" descr="../../../../../Desktop/Screen%20Shot%202016-02-15%20at%209.18.1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15%20at%209.18.12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9" t="46848" r="39280" b="1612"/>
                          <a:stretch/>
                        </pic:blipFill>
                        <pic:spPr bwMode="auto">
                          <a:xfrm>
                            <a:off x="0" y="0"/>
                            <a:ext cx="1085850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:rsidR="00F61F04" w:rsidRDefault="00F61F04" w:rsidP="00F61F04">
            <w:pPr>
              <w:rPr>
                <w:rFonts w:ascii="Cambria Math" w:hAnsi="Cambria Math"/>
              </w:rPr>
            </w:pPr>
          </w:p>
          <w:p w:rsidR="00F61F04" w:rsidRDefault="00F61F04" w:rsidP="00F61F04">
            <w:pPr>
              <w:rPr>
                <w:rFonts w:ascii="Cambria Math" w:hAnsi="Cambria Math"/>
              </w:rPr>
            </w:pPr>
          </w:p>
          <w:p w:rsidR="00F61F04" w:rsidRDefault="00F61F04" w:rsidP="00F61F04">
            <w:pPr>
              <w:rPr>
                <w:rFonts w:ascii="Cambria Math" w:hAnsi="Cambria Math"/>
              </w:rPr>
            </w:pPr>
          </w:p>
          <w:p w:rsidR="00F61F04" w:rsidRPr="00E21BB8" w:rsidRDefault="00F61F04" w:rsidP="00F61F04">
            <w:pPr>
              <w:rPr>
                <w:rFonts w:ascii="Cambria Math" w:hAnsi="Cambria Math"/>
              </w:rPr>
            </w:pPr>
          </w:p>
        </w:tc>
      </w:tr>
    </w:tbl>
    <w:p w:rsidR="00AB0ADE" w:rsidRPr="00C02B9C" w:rsidRDefault="00AB0ADE" w:rsidP="00C02B9C">
      <w:pPr>
        <w:spacing w:after="0" w:line="240" w:lineRule="auto"/>
        <w:rPr>
          <w:rFonts w:ascii="Cambria" w:hAnsi="Cambria"/>
          <w:b/>
        </w:rPr>
      </w:pPr>
      <w:bookmarkStart w:id="0" w:name="_GoBack"/>
      <w:bookmarkEnd w:id="0"/>
    </w:p>
    <w:p w:rsidR="00AB0ADE" w:rsidRPr="00C02B9C" w:rsidRDefault="00AB0ADE" w:rsidP="00C02B9C">
      <w:pPr>
        <w:spacing w:after="0" w:line="240" w:lineRule="auto"/>
        <w:rPr>
          <w:rFonts w:ascii="Cambria" w:hAnsi="Cambria"/>
          <w:b/>
        </w:rPr>
      </w:pPr>
    </w:p>
    <w:p w:rsidR="00626713" w:rsidRPr="00C02B9C" w:rsidRDefault="00626713" w:rsidP="00C02B9C">
      <w:pPr>
        <w:spacing w:after="0" w:line="240" w:lineRule="auto"/>
        <w:rPr>
          <w:rFonts w:ascii="Cambria" w:hAnsi="Cambria"/>
        </w:rPr>
      </w:pPr>
    </w:p>
    <w:p w:rsidR="001428A1" w:rsidRPr="00C02B9C" w:rsidRDefault="001428A1" w:rsidP="00C02B9C">
      <w:pPr>
        <w:spacing w:after="0" w:line="240" w:lineRule="auto"/>
        <w:rPr>
          <w:rFonts w:ascii="Cambria" w:hAnsi="Cambria"/>
        </w:rPr>
      </w:pPr>
    </w:p>
    <w:sectPr w:rsidR="001428A1" w:rsidRPr="00C02B9C" w:rsidSect="0057328D">
      <w:footerReference w:type="default" r:id="rId26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0F48CB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0F48CB" w:rsidP="00F95841">
    <w:pPr>
      <w:pStyle w:val="Footer"/>
      <w:rPr>
        <w:sz w:val="32"/>
        <w:szCs w:val="32"/>
      </w:rPr>
    </w:pPr>
  </w:p>
  <w:p w:rsidR="00F95841" w:rsidRDefault="000F48CB">
    <w:pPr>
      <w:pStyle w:val="Footer"/>
    </w:pPr>
  </w:p>
  <w:p w:rsidR="00F95841" w:rsidRDefault="000F48C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6A22F57A"/>
    <w:lvl w:ilvl="0" w:tplc="00A067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20093"/>
    <w:multiLevelType w:val="hybridMultilevel"/>
    <w:tmpl w:val="FBB286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13"/>
    <w:rsid w:val="000F48CB"/>
    <w:rsid w:val="001428A1"/>
    <w:rsid w:val="00626713"/>
    <w:rsid w:val="00A73757"/>
    <w:rsid w:val="00AB0ADE"/>
    <w:rsid w:val="00B4363A"/>
    <w:rsid w:val="00C02B9C"/>
    <w:rsid w:val="00F40873"/>
    <w:rsid w:val="00F61F04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7BC0C-3351-4E75-AB1A-10F445A1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7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26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713"/>
  </w:style>
  <w:style w:type="character" w:customStyle="1" w:styleId="apple-converted-space">
    <w:name w:val="apple-converted-space"/>
    <w:basedOn w:val="DefaultParagraphFont"/>
    <w:rsid w:val="00626713"/>
  </w:style>
  <w:style w:type="paragraph" w:styleId="ListParagraph">
    <w:name w:val="List Paragraph"/>
    <w:basedOn w:val="Normal"/>
    <w:uiPriority w:val="34"/>
    <w:qFormat/>
    <w:rsid w:val="00626713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AB0AD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oleObject" Target="embeddings/oleObject3.bin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2017-02-12T20:03:00Z</dcterms:created>
  <dcterms:modified xsi:type="dcterms:W3CDTF">2017-02-12T20:10:00Z</dcterms:modified>
</cp:coreProperties>
</file>